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2C6D" w14:textId="57CD12DF" w:rsidR="00F54246" w:rsidRPr="00FE4DFF" w:rsidRDefault="00F54246" w:rsidP="00C63F30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</w:pPr>
      <w:r w:rsidRP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>Sponsors:</w:t>
      </w:r>
      <w:r w:rsidR="00014E94" w:rsidRP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 xml:space="preserve"> </w:t>
      </w:r>
      <w:r w:rsidR="00FE4DFF" w:rsidRP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>Country 1, Country 2, Country 3, C</w:t>
      </w:r>
      <w:r w:rsid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 xml:space="preserve">ountry 4, … </w:t>
      </w:r>
      <w:r w:rsidR="00FE4DFF" w:rsidRP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>(4 minimum or 20% of committee)</w:t>
      </w:r>
    </w:p>
    <w:p w14:paraId="49A2C780" w14:textId="3ED66BFC" w:rsidR="00F54246" w:rsidRPr="00FE4DFF" w:rsidRDefault="00F54246" w:rsidP="00C63F30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</w:pPr>
      <w:r w:rsidRP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>Signatories:</w:t>
      </w:r>
      <w:r w:rsidR="00014E94" w:rsidRP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 xml:space="preserve"> </w:t>
      </w:r>
      <w:r w:rsidR="00FE4DFF" w:rsidRP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>C</w:t>
      </w:r>
      <w:r w:rsidR="00FE4DFF"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>ountry 5, Country 6, … (minimum 10% of committee)</w:t>
      </w:r>
    </w:p>
    <w:p w14:paraId="1CE51501" w14:textId="77777777" w:rsidR="00F54246" w:rsidRPr="00FE4DFF" w:rsidRDefault="00F54246" w:rsidP="00C63F30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</w:pPr>
    </w:p>
    <w:p w14:paraId="27E61C41" w14:textId="53402117" w:rsidR="0000083C" w:rsidRPr="00F54246" w:rsidRDefault="0000083C" w:rsidP="00C63F30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5F2419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 xml:space="preserve">The </w:t>
      </w:r>
      <w:r w:rsidR="0073590D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Committee</w:t>
      </w:r>
      <w:r w:rsidRPr="00F54246">
        <w:rPr>
          <w:rFonts w:ascii="Times New Roman" w:eastAsia="Times New Roman" w:hAnsi="Times New Roman" w:cs="Times New Roman"/>
          <w:shd w:val="clear" w:color="auto" w:fill="FFFFFF"/>
          <w:lang w:eastAsia="en-GB"/>
        </w:rPr>
        <w:t>,</w:t>
      </w:r>
    </w:p>
    <w:p w14:paraId="45715400" w14:textId="3EAE2B4E" w:rsidR="0073590D" w:rsidRPr="0073590D" w:rsidRDefault="00FE4DFF" w:rsidP="00C63F30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en-GB"/>
        </w:rPr>
        <w:t>Section 1</w:t>
      </w:r>
    </w:p>
    <w:p w14:paraId="32FCB119" w14:textId="75F14F04" w:rsidR="00C63F30" w:rsidRDefault="00C63F30" w:rsidP="00C63F30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 xml:space="preserve">Recalling </w:t>
      </w:r>
      <w:r>
        <w:rPr>
          <w:rFonts w:ascii="Times New Roman" w:eastAsia="Times New Roman" w:hAnsi="Times New Roman" w:cs="Times New Roman"/>
          <w:shd w:val="clear" w:color="auto" w:fill="FFFFFF"/>
          <w:lang w:eastAsia="en-GB"/>
        </w:rPr>
        <w:t>RES/NUMBER/YEAR…</w:t>
      </w:r>
    </w:p>
    <w:p w14:paraId="26C0999B" w14:textId="66AB786F" w:rsidR="00C63F30" w:rsidRPr="00C63F30" w:rsidRDefault="00C63F30" w:rsidP="00C63F30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Keeping in mind</w:t>
      </w:r>
      <w:r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SDG (number)</w:t>
      </w:r>
    </w:p>
    <w:p w14:paraId="72E64283" w14:textId="5E4261D8" w:rsidR="0000083C" w:rsidRDefault="0000083C" w:rsidP="00C63F30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00083C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 xml:space="preserve">Recognizing </w:t>
      </w:r>
      <w:r w:rsidRPr="0000083C">
        <w:rPr>
          <w:rFonts w:ascii="Times New Roman" w:eastAsia="Times New Roman" w:hAnsi="Times New Roman" w:cs="Times New Roman"/>
          <w:shd w:val="clear" w:color="auto" w:fill="FFFFFF"/>
          <w:lang w:eastAsia="en-GB"/>
        </w:rPr>
        <w:t>that</w:t>
      </w:r>
      <w:r w:rsidR="005F2419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</w:t>
      </w:r>
      <w:r w:rsidR="00C63F30">
        <w:rPr>
          <w:rFonts w:ascii="Times New Roman" w:eastAsia="Times New Roman" w:hAnsi="Times New Roman" w:cs="Times New Roman"/>
          <w:shd w:val="clear" w:color="auto" w:fill="FFFFFF"/>
          <w:lang w:eastAsia="en-GB"/>
        </w:rPr>
        <w:t>the United Nations High Commission for Refugees (UNHRC)</w:t>
      </w:r>
      <w:r w:rsidRPr="0000083C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is a </w:t>
      </w:r>
      <w:r w:rsidR="00C63F30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vital </w:t>
      </w:r>
      <w:r w:rsidRPr="0000083C">
        <w:rPr>
          <w:rFonts w:ascii="Times New Roman" w:eastAsia="Times New Roman" w:hAnsi="Times New Roman" w:cs="Times New Roman"/>
          <w:shd w:val="clear" w:color="auto" w:fill="FFFFFF"/>
          <w:lang w:eastAsia="en-GB"/>
        </w:rPr>
        <w:t>committee,</w:t>
      </w:r>
    </w:p>
    <w:p w14:paraId="33B08A4A" w14:textId="03BEC60E" w:rsidR="0073590D" w:rsidRPr="0073590D" w:rsidRDefault="00FE4DFF" w:rsidP="00C63F30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en-GB"/>
        </w:rPr>
        <w:t>Section 2</w:t>
      </w:r>
    </w:p>
    <w:p w14:paraId="04918B6E" w14:textId="0DB2A617" w:rsidR="0073590D" w:rsidRPr="0073590D" w:rsidRDefault="0073590D" w:rsidP="00C63F30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 xml:space="preserve">Aware of </w:t>
      </w:r>
      <w:r>
        <w:rPr>
          <w:rFonts w:ascii="Times New Roman" w:eastAsia="Times New Roman" w:hAnsi="Times New Roman" w:cs="Times New Roman"/>
          <w:shd w:val="clear" w:color="auto" w:fill="FFFFFF"/>
          <w:lang w:eastAsia="en-GB"/>
        </w:rPr>
        <w:t>the authority and experience of its committee chairs,</w:t>
      </w:r>
    </w:p>
    <w:p w14:paraId="16005C63" w14:textId="4EDF2ECC" w:rsidR="0000083C" w:rsidRPr="005F2419" w:rsidRDefault="0000083C" w:rsidP="00C63F30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5F2419">
        <w:rPr>
          <w:rFonts w:ascii="Times New Roman" w:eastAsia="Times New Roman" w:hAnsi="Times New Roman" w:cs="Times New Roman"/>
          <w:lang w:eastAsia="en-GB"/>
        </w:rPr>
        <w:t>…</w:t>
      </w:r>
    </w:p>
    <w:p w14:paraId="6F0F37A1" w14:textId="63121946" w:rsidR="00C63F30" w:rsidRDefault="00C63F30">
      <w:pPr>
        <w:rPr>
          <w:rFonts w:ascii="Times New Roman" w:eastAsia="Times New Roman" w:hAnsi="Times New Roman" w:cs="Times New Roman"/>
          <w:i/>
          <w:iCs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[Page break]</w:t>
      </w:r>
      <w:r>
        <w:rPr>
          <w:rFonts w:ascii="Times New Roman" w:eastAsia="Times New Roman" w:hAnsi="Times New Roman" w:cs="Times New Roman"/>
          <w:i/>
          <w:iCs/>
          <w:lang w:eastAsia="en-GB"/>
        </w:rPr>
        <w:br w:type="page"/>
      </w:r>
    </w:p>
    <w:p w14:paraId="0941AE78" w14:textId="069ADCB3" w:rsidR="0073590D" w:rsidRPr="0073590D" w:rsidRDefault="00FE4DFF" w:rsidP="0073590D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en-GB"/>
        </w:rPr>
        <w:lastRenderedPageBreak/>
        <w:t>Section 1</w:t>
      </w:r>
    </w:p>
    <w:p w14:paraId="692AE8CF" w14:textId="18156EA0" w:rsidR="00C63F30" w:rsidRPr="00C63F30" w:rsidRDefault="0000083C" w:rsidP="00C63F3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C63F30">
        <w:rPr>
          <w:rFonts w:ascii="Times New Roman" w:eastAsia="Times New Roman" w:hAnsi="Times New Roman" w:cs="Times New Roman"/>
          <w:i/>
          <w:iCs/>
          <w:lang w:eastAsia="en-GB"/>
        </w:rPr>
        <w:t>Calls</w:t>
      </w:r>
      <w:r w:rsidRPr="00C63F30">
        <w:rPr>
          <w:rFonts w:ascii="Times New Roman" w:eastAsia="Times New Roman" w:hAnsi="Times New Roman" w:cs="Times New Roman"/>
          <w:lang w:eastAsia="en-GB"/>
        </w:rPr>
        <w:t xml:space="preserve"> </w:t>
      </w:r>
      <w:r w:rsidR="005F2419" w:rsidRPr="00C63F30">
        <w:rPr>
          <w:rFonts w:ascii="Times New Roman" w:eastAsia="Times New Roman" w:hAnsi="Times New Roman" w:cs="Times New Roman"/>
          <w:i/>
          <w:iCs/>
          <w:lang w:eastAsia="en-GB"/>
        </w:rPr>
        <w:t>upon</w:t>
      </w:r>
      <w:r w:rsidRPr="00C63F30">
        <w:rPr>
          <w:rFonts w:ascii="Times New Roman" w:eastAsia="Times New Roman" w:hAnsi="Times New Roman" w:cs="Times New Roman"/>
          <w:lang w:eastAsia="en-GB"/>
        </w:rPr>
        <w:t xml:space="preserve"> all delegates to stay actively involved in the debate by:</w:t>
      </w:r>
    </w:p>
    <w:p w14:paraId="2DE1AC56" w14:textId="77777777" w:rsidR="00C63F30" w:rsidRDefault="005D25B8" w:rsidP="00C63F30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C63F30">
        <w:rPr>
          <w:rFonts w:ascii="Times New Roman" w:eastAsia="Times New Roman" w:hAnsi="Times New Roman" w:cs="Times New Roman"/>
          <w:lang w:eastAsia="en-GB"/>
        </w:rPr>
        <w:t>giving speeches</w:t>
      </w:r>
      <w:r w:rsidR="00C63F30" w:rsidRPr="00C63F30">
        <w:rPr>
          <w:rFonts w:ascii="Times New Roman" w:eastAsia="Times New Roman" w:hAnsi="Times New Roman" w:cs="Times New Roman"/>
          <w:lang w:eastAsia="en-GB"/>
        </w:rPr>
        <w:t>:</w:t>
      </w:r>
    </w:p>
    <w:p w14:paraId="1B0EB093" w14:textId="28D597AF" w:rsidR="00C63F30" w:rsidRDefault="00C63F30" w:rsidP="00C63F30">
      <w:pPr>
        <w:pStyle w:val="ListParagraph"/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C63F30">
        <w:rPr>
          <w:rFonts w:ascii="Times New Roman" w:eastAsia="Times New Roman" w:hAnsi="Times New Roman" w:cs="Times New Roman"/>
          <w:lang w:eastAsia="en-GB"/>
        </w:rPr>
        <w:t xml:space="preserve">on the </w:t>
      </w:r>
      <w:r>
        <w:rPr>
          <w:rFonts w:ascii="Times New Roman" w:eastAsia="Times New Roman" w:hAnsi="Times New Roman" w:cs="Times New Roman"/>
          <w:lang w:eastAsia="en-GB"/>
        </w:rPr>
        <w:t xml:space="preserve">debate </w:t>
      </w:r>
      <w:r w:rsidRPr="00C63F30">
        <w:rPr>
          <w:rFonts w:ascii="Times New Roman" w:eastAsia="Times New Roman" w:hAnsi="Times New Roman" w:cs="Times New Roman"/>
          <w:lang w:eastAsia="en-GB"/>
        </w:rPr>
        <w:t>floor</w:t>
      </w:r>
      <w:r>
        <w:rPr>
          <w:rFonts w:ascii="Times New Roman" w:eastAsia="Times New Roman" w:hAnsi="Times New Roman" w:cs="Times New Roman"/>
          <w:lang w:eastAsia="en-GB"/>
        </w:rPr>
        <w:t>;</w:t>
      </w:r>
    </w:p>
    <w:p w14:paraId="2528DF94" w14:textId="5DCBAE51" w:rsidR="00C63F30" w:rsidRDefault="00C63F30" w:rsidP="00C63F30">
      <w:pPr>
        <w:pStyle w:val="ListParagraph"/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during unmoderated caucuses;</w:t>
      </w:r>
    </w:p>
    <w:p w14:paraId="3841061F" w14:textId="69EB4638" w:rsidR="005D25B8" w:rsidRDefault="005D25B8" w:rsidP="00C63F30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C63F30">
        <w:rPr>
          <w:rFonts w:ascii="Times New Roman" w:eastAsia="Times New Roman" w:hAnsi="Times New Roman" w:cs="Times New Roman"/>
          <w:lang w:eastAsia="en-GB"/>
        </w:rPr>
        <w:t xml:space="preserve">working </w:t>
      </w:r>
      <w:r w:rsidR="000733D8" w:rsidRPr="00C63F30">
        <w:rPr>
          <w:rFonts w:ascii="Times New Roman" w:eastAsia="Times New Roman" w:hAnsi="Times New Roman" w:cs="Times New Roman"/>
          <w:lang w:eastAsia="en-GB"/>
        </w:rPr>
        <w:t>with</w:t>
      </w:r>
      <w:r w:rsidRPr="00C63F30">
        <w:rPr>
          <w:rFonts w:ascii="Times New Roman" w:eastAsia="Times New Roman" w:hAnsi="Times New Roman" w:cs="Times New Roman"/>
          <w:lang w:eastAsia="en-GB"/>
        </w:rPr>
        <w:t xml:space="preserve"> their blocs;</w:t>
      </w:r>
    </w:p>
    <w:p w14:paraId="2DB7ED1D" w14:textId="77777777" w:rsidR="00C63F30" w:rsidRDefault="00C63F30" w:rsidP="00C63F30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finding solutions through compromise;</w:t>
      </w:r>
    </w:p>
    <w:p w14:paraId="45756C2F" w14:textId="0F719ED5" w:rsidR="00C63F30" w:rsidRDefault="005F2419" w:rsidP="00C63F3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C63F30">
        <w:rPr>
          <w:rFonts w:ascii="Times New Roman" w:eastAsia="Times New Roman" w:hAnsi="Times New Roman" w:cs="Times New Roman"/>
          <w:i/>
          <w:iCs/>
          <w:lang w:eastAsia="en-GB"/>
        </w:rPr>
        <w:t>E</w:t>
      </w:r>
      <w:r w:rsidR="00F54246" w:rsidRPr="00C63F30">
        <w:rPr>
          <w:rFonts w:ascii="Times New Roman" w:eastAsia="Times New Roman" w:hAnsi="Times New Roman" w:cs="Times New Roman"/>
          <w:i/>
          <w:iCs/>
          <w:lang w:eastAsia="en-GB"/>
        </w:rPr>
        <w:t>mphasizes</w:t>
      </w:r>
      <w:r w:rsidR="00F54246" w:rsidRPr="00C63F30">
        <w:rPr>
          <w:rFonts w:ascii="Times New Roman" w:eastAsia="Times New Roman" w:hAnsi="Times New Roman" w:cs="Times New Roman"/>
          <w:lang w:eastAsia="en-GB"/>
        </w:rPr>
        <w:t xml:space="preserve"> </w:t>
      </w:r>
      <w:r w:rsidR="00C63F30" w:rsidRPr="00C63F30">
        <w:rPr>
          <w:rFonts w:ascii="Times New Roman" w:eastAsia="Times New Roman" w:hAnsi="Times New Roman" w:cs="Times New Roman"/>
          <w:lang w:eastAsia="en-GB"/>
        </w:rPr>
        <w:t>the importance of following this template</w:t>
      </w:r>
      <w:r w:rsidR="00F54246" w:rsidRPr="00C63F30">
        <w:rPr>
          <w:rFonts w:ascii="Times New Roman" w:eastAsia="Times New Roman" w:hAnsi="Times New Roman" w:cs="Times New Roman"/>
          <w:lang w:eastAsia="en-GB"/>
        </w:rPr>
        <w:t>;</w:t>
      </w:r>
    </w:p>
    <w:p w14:paraId="14E70F7F" w14:textId="0325589F" w:rsidR="0073590D" w:rsidRPr="0073590D" w:rsidRDefault="00FE4DFF" w:rsidP="0073590D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en-GB"/>
        </w:rPr>
        <w:t>Section 2</w:t>
      </w:r>
    </w:p>
    <w:p w14:paraId="229468BF" w14:textId="1A5B8E79" w:rsidR="005D25B8" w:rsidRPr="00C63F30" w:rsidRDefault="005F2419" w:rsidP="00C63F3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C63F30">
        <w:rPr>
          <w:rFonts w:ascii="Times New Roman" w:eastAsia="Times New Roman" w:hAnsi="Times New Roman" w:cs="Times New Roman"/>
          <w:i/>
          <w:iCs/>
          <w:lang w:eastAsia="en-GB"/>
        </w:rPr>
        <w:t>R</w:t>
      </w:r>
      <w:r w:rsidR="005D25B8" w:rsidRPr="00C63F30">
        <w:rPr>
          <w:rFonts w:ascii="Times New Roman" w:eastAsia="Times New Roman" w:hAnsi="Times New Roman" w:cs="Times New Roman"/>
          <w:i/>
          <w:iCs/>
          <w:lang w:eastAsia="en-GB"/>
        </w:rPr>
        <w:t>ecommends</w:t>
      </w:r>
      <w:r w:rsidR="005D25B8" w:rsidRPr="00C63F30">
        <w:rPr>
          <w:rFonts w:ascii="Times New Roman" w:eastAsia="Times New Roman" w:hAnsi="Times New Roman" w:cs="Times New Roman"/>
          <w:lang w:eastAsia="en-GB"/>
        </w:rPr>
        <w:t xml:space="preserve"> to </w:t>
      </w:r>
      <w:r w:rsidR="00C63F30" w:rsidRPr="00C63F30">
        <w:rPr>
          <w:rFonts w:ascii="Times New Roman" w:eastAsia="Times New Roman" w:hAnsi="Times New Roman" w:cs="Times New Roman"/>
          <w:lang w:eastAsia="en-GB"/>
        </w:rPr>
        <w:t>ask the chairs for their input in case of any doubt</w:t>
      </w:r>
      <w:r w:rsidR="005D25B8" w:rsidRPr="00C63F30">
        <w:rPr>
          <w:rFonts w:ascii="Times New Roman" w:eastAsia="Times New Roman" w:hAnsi="Times New Roman" w:cs="Times New Roman"/>
          <w:lang w:eastAsia="en-GB"/>
        </w:rPr>
        <w:t>.</w:t>
      </w:r>
    </w:p>
    <w:p w14:paraId="1323A733" w14:textId="77777777" w:rsidR="0000083C" w:rsidRPr="0000083C" w:rsidRDefault="0000083C" w:rsidP="00863598">
      <w:pPr>
        <w:rPr>
          <w:rFonts w:ascii="Times New Roman" w:hAnsi="Times New Roman" w:cs="Times New Roman"/>
        </w:rPr>
      </w:pPr>
    </w:p>
    <w:sectPr w:rsidR="0000083C" w:rsidRPr="0000083C" w:rsidSect="0073590D">
      <w:headerReference w:type="default" r:id="rId7"/>
      <w:footerReference w:type="default" r:id="rId8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8F86" w14:textId="77777777" w:rsidR="00E53523" w:rsidRDefault="00E53523" w:rsidP="00C63F30">
      <w:r>
        <w:separator/>
      </w:r>
    </w:p>
  </w:endnote>
  <w:endnote w:type="continuationSeparator" w:id="0">
    <w:p w14:paraId="0EDD3263" w14:textId="77777777" w:rsidR="00E53523" w:rsidRDefault="00E53523" w:rsidP="00C6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43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EE4CB" w14:textId="52471F77" w:rsidR="0073590D" w:rsidRDefault="00735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90D26" w14:textId="77777777" w:rsidR="0073590D" w:rsidRDefault="0073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663A" w14:textId="77777777" w:rsidR="00E53523" w:rsidRDefault="00E53523" w:rsidP="00C63F30">
      <w:r>
        <w:separator/>
      </w:r>
    </w:p>
  </w:footnote>
  <w:footnote w:type="continuationSeparator" w:id="0">
    <w:p w14:paraId="39573EEC" w14:textId="77777777" w:rsidR="00E53523" w:rsidRDefault="00E53523" w:rsidP="00C6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8436" w14:textId="76240644" w:rsidR="00C63F30" w:rsidRDefault="00C63F30" w:rsidP="0073590D">
    <w:pPr>
      <w:pStyle w:val="Header"/>
      <w:jc w:val="center"/>
    </w:pPr>
    <w:r>
      <w:rPr>
        <w:noProof/>
      </w:rPr>
      <w:drawing>
        <wp:inline distT="0" distB="0" distL="0" distR="0" wp14:anchorId="5F114D39" wp14:editId="5AAEA285">
          <wp:extent cx="496770" cy="485775"/>
          <wp:effectExtent l="152400" t="57150" r="132080" b="6762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89" cy="492149"/>
                  </a:xfrm>
                  <a:prstGeom prst="ellipse">
                    <a:avLst/>
                  </a:prstGeom>
                  <a:ln w="12700" cap="rnd">
                    <a:solidFill>
                      <a:schemeClr val="accent6">
                        <a:lumMod val="50000"/>
                      </a:schemeClr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691B"/>
    <w:multiLevelType w:val="hybridMultilevel"/>
    <w:tmpl w:val="7B18A3D8"/>
    <w:lvl w:ilvl="0" w:tplc="2466A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251E"/>
    <w:multiLevelType w:val="hybridMultilevel"/>
    <w:tmpl w:val="F4587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09EC"/>
    <w:multiLevelType w:val="hybridMultilevel"/>
    <w:tmpl w:val="9C9469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423498">
    <w:abstractNumId w:val="0"/>
  </w:num>
  <w:num w:numId="2" w16cid:durableId="450124980">
    <w:abstractNumId w:val="2"/>
  </w:num>
  <w:num w:numId="3" w16cid:durableId="184536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98"/>
    <w:rsid w:val="0000083C"/>
    <w:rsid w:val="000122F4"/>
    <w:rsid w:val="00012E18"/>
    <w:rsid w:val="00014E94"/>
    <w:rsid w:val="000733D8"/>
    <w:rsid w:val="000D47B3"/>
    <w:rsid w:val="000F36B3"/>
    <w:rsid w:val="00135A4A"/>
    <w:rsid w:val="0014020F"/>
    <w:rsid w:val="00186870"/>
    <w:rsid w:val="00193231"/>
    <w:rsid w:val="00194801"/>
    <w:rsid w:val="001E0C6E"/>
    <w:rsid w:val="00213BAD"/>
    <w:rsid w:val="00292A63"/>
    <w:rsid w:val="00295A8A"/>
    <w:rsid w:val="00297278"/>
    <w:rsid w:val="002C431A"/>
    <w:rsid w:val="002E55F2"/>
    <w:rsid w:val="00302B54"/>
    <w:rsid w:val="0030764B"/>
    <w:rsid w:val="00321CFB"/>
    <w:rsid w:val="00341F3F"/>
    <w:rsid w:val="003F7308"/>
    <w:rsid w:val="00424739"/>
    <w:rsid w:val="0043548A"/>
    <w:rsid w:val="004970AC"/>
    <w:rsid w:val="004A23D0"/>
    <w:rsid w:val="004B56BF"/>
    <w:rsid w:val="004F508B"/>
    <w:rsid w:val="0055437E"/>
    <w:rsid w:val="00573F75"/>
    <w:rsid w:val="005C6B97"/>
    <w:rsid w:val="005D25B8"/>
    <w:rsid w:val="005F2419"/>
    <w:rsid w:val="006D50F9"/>
    <w:rsid w:val="006D78CE"/>
    <w:rsid w:val="006D7CF5"/>
    <w:rsid w:val="006E30EE"/>
    <w:rsid w:val="007035D7"/>
    <w:rsid w:val="0073590D"/>
    <w:rsid w:val="007376BC"/>
    <w:rsid w:val="00746E04"/>
    <w:rsid w:val="00751121"/>
    <w:rsid w:val="007F498C"/>
    <w:rsid w:val="0086225C"/>
    <w:rsid w:val="00863598"/>
    <w:rsid w:val="0089001A"/>
    <w:rsid w:val="008A5C89"/>
    <w:rsid w:val="008E633F"/>
    <w:rsid w:val="0094145B"/>
    <w:rsid w:val="00A0675E"/>
    <w:rsid w:val="00A21419"/>
    <w:rsid w:val="00A37856"/>
    <w:rsid w:val="00A70775"/>
    <w:rsid w:val="00B37868"/>
    <w:rsid w:val="00B514F6"/>
    <w:rsid w:val="00B67872"/>
    <w:rsid w:val="00B74144"/>
    <w:rsid w:val="00B97A79"/>
    <w:rsid w:val="00BD0801"/>
    <w:rsid w:val="00BE042A"/>
    <w:rsid w:val="00C05F1D"/>
    <w:rsid w:val="00C63F30"/>
    <w:rsid w:val="00CB3C75"/>
    <w:rsid w:val="00CB440C"/>
    <w:rsid w:val="00CB7205"/>
    <w:rsid w:val="00CC0C0A"/>
    <w:rsid w:val="00CE0DAF"/>
    <w:rsid w:val="00D41570"/>
    <w:rsid w:val="00D645B7"/>
    <w:rsid w:val="00D80C42"/>
    <w:rsid w:val="00DB5C39"/>
    <w:rsid w:val="00DE0DCE"/>
    <w:rsid w:val="00E00798"/>
    <w:rsid w:val="00E00B86"/>
    <w:rsid w:val="00E16DA4"/>
    <w:rsid w:val="00E41086"/>
    <w:rsid w:val="00E53523"/>
    <w:rsid w:val="00E76DF4"/>
    <w:rsid w:val="00E9184E"/>
    <w:rsid w:val="00F37E80"/>
    <w:rsid w:val="00F54246"/>
    <w:rsid w:val="00F57852"/>
    <w:rsid w:val="00FD6581"/>
    <w:rsid w:val="00FE4DFF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96CA5"/>
  <w15:chartTrackingRefBased/>
  <w15:docId w15:val="{54196877-B759-A94F-BCB0-1FBB1D3D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F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Alexander</dc:creator>
  <cp:keywords/>
  <dc:description/>
  <cp:lastModifiedBy>Egan Paquay</cp:lastModifiedBy>
  <cp:revision>3</cp:revision>
  <dcterms:created xsi:type="dcterms:W3CDTF">2022-10-10T11:02:00Z</dcterms:created>
  <dcterms:modified xsi:type="dcterms:W3CDTF">2022-10-20T10:44:00Z</dcterms:modified>
</cp:coreProperties>
</file>